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FE" w:rsidRPr="000C0897" w:rsidRDefault="00C67DFE" w:rsidP="00524B5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אליפויות ישראל לילדים ונוער -</w:t>
      </w:r>
      <w:r w:rsidR="00524B5B" w:rsidRPr="000C0897">
        <w:rPr>
          <w:rFonts w:cs="David" w:hint="cs"/>
          <w:b/>
          <w:bCs/>
          <w:sz w:val="40"/>
          <w:szCs w:val="40"/>
          <w:u w:val="single"/>
          <w:rtl/>
        </w:rPr>
        <w:t>תשע"ז, עונת 2016-17</w:t>
      </w:r>
    </w:p>
    <w:p w:rsidR="00C67DFE" w:rsidRPr="000C0897" w:rsidRDefault="00C67DFE" w:rsidP="00C67DFE">
      <w:pPr>
        <w:spacing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הזמנה להציע הצעות </w:t>
      </w:r>
    </w:p>
    <w:p w:rsidR="00C67DFE" w:rsidRPr="000C0897" w:rsidRDefault="00C67DFE" w:rsidP="00524B5B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להלן ר</w:t>
      </w:r>
      <w:r w:rsidR="00524B5B" w:rsidRPr="000C0897">
        <w:rPr>
          <w:rFonts w:cs="David" w:hint="cs"/>
          <w:sz w:val="28"/>
          <w:szCs w:val="28"/>
          <w:rtl/>
        </w:rPr>
        <w:t>שימת התחרויות המיועדות להפרטה בעונת הפעילות 16-17</w:t>
      </w:r>
    </w:p>
    <w:p w:rsidR="00C67DFE" w:rsidRPr="000C0897" w:rsidRDefault="00C67DFE" w:rsidP="002D038E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1.גוף שיציע עצמו לארח תחרות יצטרך לעמוד בכללים הבאים:</w:t>
      </w:r>
    </w:p>
    <w:p w:rsidR="00C67DFE" w:rsidRPr="000C0897" w:rsidRDefault="00C67DFE" w:rsidP="00C67DFE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 xml:space="preserve">העברת הצהרה כי הוא מסוגל ליישם את כל הדרישות בנוהל הפרטת תחרויות. </w:t>
      </w:r>
    </w:p>
    <w:p w:rsidR="00C67DFE" w:rsidRPr="000C0897" w:rsidRDefault="00E84F67" w:rsidP="00537D8F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המחיר הסופי לתחרות </w:t>
      </w:r>
      <w:r w:rsidR="00537D8F">
        <w:rPr>
          <w:rFonts w:cs="David" w:hint="cs"/>
          <w:sz w:val="28"/>
          <w:szCs w:val="28"/>
          <w:rtl/>
        </w:rPr>
        <w:t>נ</w:t>
      </w:r>
      <w:r>
        <w:rPr>
          <w:rFonts w:cs="David" w:hint="cs"/>
          <w:sz w:val="28"/>
          <w:szCs w:val="28"/>
          <w:rtl/>
        </w:rPr>
        <w:t xml:space="preserve">קבע בוועדת מכרזים ולא ניתן לשנותו. </w:t>
      </w:r>
    </w:p>
    <w:p w:rsidR="00C67DFE" w:rsidRPr="000C0897" w:rsidRDefault="00C67DFE" w:rsidP="00C67DFE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אחוז התמורה לאיגוד קבוע על 20% ולא ניתן לשנותו.</w:t>
      </w:r>
    </w:p>
    <w:p w:rsidR="00C67DFE" w:rsidRPr="000C0897" w:rsidRDefault="00C67DFE" w:rsidP="00C67DFE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יש לפרט בהצעה מי יהיה הצוות המארגן ולנקוב בשמות המנהל והשופט הראשי של התחרות.</w:t>
      </w:r>
    </w:p>
    <w:p w:rsidR="00C67DFE" w:rsidRPr="000C0897" w:rsidRDefault="00994B88" w:rsidP="00994B88">
      <w:pPr>
        <w:numPr>
          <w:ilvl w:val="1"/>
          <w:numId w:val="1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יעשה </w:t>
      </w:r>
      <w:proofErr w:type="spellStart"/>
      <w:r>
        <w:rPr>
          <w:rFonts w:cs="David" w:hint="cs"/>
          <w:sz w:val="28"/>
          <w:szCs w:val="28"/>
          <w:rtl/>
        </w:rPr>
        <w:t>נסיון</w:t>
      </w:r>
      <w:proofErr w:type="spellEnd"/>
      <w:r>
        <w:rPr>
          <w:rFonts w:cs="David" w:hint="cs"/>
          <w:sz w:val="28"/>
          <w:szCs w:val="28"/>
          <w:rtl/>
        </w:rPr>
        <w:t xml:space="preserve"> לפזר את האירועים במקומות שונים ולהימנע מריכוז. </w:t>
      </w:r>
      <w:r w:rsidR="00C67DFE" w:rsidRPr="000C0897">
        <w:rPr>
          <w:rFonts w:cs="David" w:hint="cs"/>
          <w:sz w:val="28"/>
          <w:szCs w:val="28"/>
          <w:rtl/>
        </w:rPr>
        <w:t xml:space="preserve"> מומלץ לשלוח הצעות לכמה תחרויות כדי להעלות את ה</w:t>
      </w:r>
      <w:r w:rsidR="00524B5B" w:rsidRPr="000C0897">
        <w:rPr>
          <w:rFonts w:cs="David" w:hint="cs"/>
          <w:sz w:val="28"/>
          <w:szCs w:val="28"/>
          <w:rtl/>
        </w:rPr>
        <w:t>ס</w:t>
      </w:r>
      <w:r w:rsidR="00C67DFE" w:rsidRPr="000C0897">
        <w:rPr>
          <w:rFonts w:cs="David" w:hint="cs"/>
          <w:sz w:val="28"/>
          <w:szCs w:val="28"/>
          <w:rtl/>
        </w:rPr>
        <w:t>יכוי לזכות באחת מהן.</w:t>
      </w:r>
    </w:p>
    <w:p w:rsidR="00680B7E" w:rsidRPr="000C0897" w:rsidRDefault="00C67DFE" w:rsidP="00680B7E">
      <w:pPr>
        <w:numPr>
          <w:ilvl w:val="1"/>
          <w:numId w:val="1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שיטת בחינת ההצעות ע"י הוועדה מפורטת במסמך נפרד-רצ"ב וחובה לקרוא אותו לפני הגשת מועמדות. </w:t>
      </w:r>
    </w:p>
    <w:p w:rsidR="00C67DFE" w:rsidRPr="000C0897" w:rsidRDefault="00C67DFE" w:rsidP="00524B5B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0C089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תחרויות </w:t>
      </w:r>
      <w:r w:rsidRPr="000C089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אישיות שעומדות להפרטה</w:t>
      </w:r>
    </w:p>
    <w:p w:rsidR="000C0897" w:rsidRDefault="000C0897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201"/>
        <w:bidiVisual/>
        <w:tblW w:w="109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2674"/>
        <w:gridCol w:w="1046"/>
        <w:gridCol w:w="417"/>
        <w:gridCol w:w="1243"/>
        <w:gridCol w:w="1701"/>
        <w:gridCol w:w="1846"/>
        <w:gridCol w:w="1552"/>
      </w:tblGrid>
      <w:tr w:rsidR="000C0897" w:rsidRPr="000C0897" w:rsidTr="00F43C44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מס"ד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שם התחרות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חופשה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מספר ימים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תאריכים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537D8F" w:rsidP="00537D8F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מחיר</w:t>
            </w:r>
            <w:r w:rsidR="000C0897"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 שנקבע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הערות</w:t>
            </w:r>
            <w:r w:rsidR="00273BC6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/מס' משתתפים משוער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תאריך אחרון להצעת הצעות </w:t>
            </w:r>
          </w:p>
        </w:tc>
      </w:tr>
      <w:tr w:rsidR="000C0897" w:rsidRPr="000C0897" w:rsidTr="00F43C44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rtl/>
              </w:rPr>
              <w:t>אליפות ישראל עד גיל 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חנוכה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89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26/12/2016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70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273BC6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70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6/11/2016</w:t>
            </w:r>
          </w:p>
        </w:tc>
      </w:tr>
      <w:tr w:rsidR="000C0897" w:rsidRPr="000C0897" w:rsidTr="00F43C44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rtl/>
              </w:rPr>
              <w:t>מוקדמות הנוער מחוז מרכז/צפון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חנוכה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897">
              <w:rPr>
                <w:rFonts w:ascii="Times New Roman" w:hAnsi="Times New Roman" w:cs="Times New Roman"/>
                <w:sz w:val="20"/>
                <w:szCs w:val="20"/>
              </w:rPr>
              <w:t>27-29/12/2016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89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273BC6" w:rsidP="00F43C4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מרכז-250, צפון 80, דרום 160 (ללא מכרז)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6/11/2016</w:t>
            </w:r>
          </w:p>
        </w:tc>
      </w:tr>
      <w:tr w:rsidR="000C0897" w:rsidRPr="000C0897" w:rsidTr="00F43C44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rtl/>
              </w:rPr>
              <w:t>גמר אליפות ישראל ל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נערות, גילאי 7,9,11,13,15,17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חנוכה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897">
              <w:rPr>
                <w:rFonts w:ascii="Times New Roman" w:hAnsi="Times New Roman" w:cs="Times New Roman"/>
                <w:sz w:val="20"/>
                <w:szCs w:val="20"/>
              </w:rPr>
              <w:t>26-30/12/2016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97" w:rsidRPr="000C0897" w:rsidRDefault="000C0897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6/11/2016</w:t>
            </w:r>
          </w:p>
        </w:tc>
      </w:tr>
      <w:tr w:rsidR="00BB25DE" w:rsidRPr="000C0897" w:rsidTr="00F43C44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גמר אליפות ישראל עד גיל 18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פב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' 17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שני סיבובים בשבוע בערב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6/12/2016</w:t>
            </w:r>
          </w:p>
        </w:tc>
      </w:tr>
      <w:tr w:rsidR="00BB25DE" w:rsidRPr="000C0897" w:rsidTr="00F43C44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גמר גיל 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0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Cs w:val="20"/>
                <w:rtl/>
              </w:rPr>
              <w:t>ינו</w:t>
            </w:r>
            <w:proofErr w:type="spellEnd"/>
            <w:r>
              <w:rPr>
                <w:rFonts w:ascii="Times New Roman" w:hAnsi="Times New Roman" w:cs="Times New Roman" w:hint="cs"/>
                <w:szCs w:val="20"/>
                <w:rtl/>
              </w:rPr>
              <w:t>'-</w:t>
            </w:r>
            <w:proofErr w:type="spellStart"/>
            <w:r>
              <w:rPr>
                <w:rFonts w:ascii="Times New Roman" w:hAnsi="Times New Roman" w:cs="Times New Roman" w:hint="cs"/>
                <w:szCs w:val="20"/>
                <w:rtl/>
              </w:rPr>
              <w:t>פבר</w:t>
            </w:r>
            <w:proofErr w:type="spellEnd"/>
            <w:r>
              <w:rPr>
                <w:rFonts w:ascii="Times New Roman" w:hAnsi="Times New Roman" w:cs="Times New Roman" w:hint="cs"/>
                <w:szCs w:val="20"/>
                <w:rtl/>
              </w:rPr>
              <w:t>' 17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שני סיבובים בשבוע בערב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6/12/2016</w:t>
            </w:r>
          </w:p>
        </w:tc>
      </w:tr>
      <w:tr w:rsidR="00BB25DE" w:rsidRPr="000C0897" w:rsidTr="00F43C44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מוקדמות אקטיבי גיל 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פסח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2/4/2017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273BC6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6/2/2017</w:t>
            </w:r>
          </w:p>
        </w:tc>
      </w:tr>
      <w:tr w:rsidR="00BB25DE" w:rsidRPr="000C0897" w:rsidTr="00F43C44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גמר גילאים 10-16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Cs w:val="20"/>
                <w:rtl/>
              </w:rPr>
              <w:t>פסח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2-9/4/2017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תחרויות 7-8 יתקיימו באותו מקום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6/2/2017</w:t>
            </w:r>
          </w:p>
        </w:tc>
      </w:tr>
      <w:tr w:rsidR="00BB25DE" w:rsidRPr="000C0897" w:rsidTr="00F43C44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גמר גיל 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cs"/>
                <w:szCs w:val="20"/>
                <w:rtl/>
              </w:rPr>
              <w:t>פסח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5-9/4/2017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273BC6" w:rsidP="00BB25D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כ170משתתפים בכל הגמרים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DE" w:rsidRPr="000C0897" w:rsidRDefault="00BB25DE" w:rsidP="00BB25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6/2/2017</w:t>
            </w:r>
          </w:p>
        </w:tc>
      </w:tr>
    </w:tbl>
    <w:p w:rsidR="000C0897" w:rsidRDefault="000C0897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88532E" w:rsidRDefault="0088532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88532E" w:rsidRDefault="0088532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88532E" w:rsidRDefault="0088532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D038E" w:rsidRDefault="002D038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BB25DE" w:rsidRDefault="00BB25D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BB25DE" w:rsidRDefault="00BB25D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D038E" w:rsidRDefault="002D038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D038E" w:rsidRDefault="002D038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D038E" w:rsidRPr="002D038E" w:rsidRDefault="00273BC6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David"/>
          <w:b/>
          <w:bCs/>
          <w:sz w:val="30"/>
          <w:szCs w:val="30"/>
          <w:u w:val="single"/>
          <w:rtl/>
        </w:rPr>
      </w:pPr>
      <w:r w:rsidRPr="002D038E">
        <w:rPr>
          <w:rFonts w:ascii="Times New Roman" w:hAnsi="Times New Roman" w:cs="David" w:hint="cs"/>
          <w:b/>
          <w:bCs/>
          <w:sz w:val="30"/>
          <w:szCs w:val="30"/>
          <w:u w:val="single"/>
          <w:rtl/>
        </w:rPr>
        <w:lastRenderedPageBreak/>
        <w:t>תחרויות קבוצתיות שעומדות להפרטה</w:t>
      </w:r>
    </w:p>
    <w:p w:rsidR="0088532E" w:rsidRDefault="0088532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88532E" w:rsidRDefault="0088532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tbl>
      <w:tblPr>
        <w:tblpPr w:leftFromText="180" w:rightFromText="180" w:vertAnchor="page" w:horzAnchor="margin" w:tblpXSpec="center" w:tblpY="1711"/>
        <w:bidiVisual/>
        <w:tblW w:w="9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18"/>
        <w:gridCol w:w="1271"/>
        <w:gridCol w:w="997"/>
        <w:gridCol w:w="851"/>
        <w:gridCol w:w="1134"/>
        <w:gridCol w:w="1129"/>
      </w:tblGrid>
      <w:tr w:rsidR="0088532E" w:rsidRPr="000C0897" w:rsidTr="006F4C7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מס"ד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שם התחרות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חופשה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מחיר יעד שנקבע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  <w:r w:rsidR="00273B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/מס' קבוצות משוער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מועד אחרון להגשת הצעות </w:t>
            </w:r>
          </w:p>
        </w:tc>
      </w:tr>
      <w:tr w:rsidR="0088532E" w:rsidRPr="000C0897" w:rsidTr="006F4C7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תחרות מבחן לצריח הלבן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במהלך מרץ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BB25D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בהתנדבות תקציב פרסים וכיבוד ע"ח איגוד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6/2/2017</w:t>
            </w:r>
          </w:p>
        </w:tc>
      </w:tr>
      <w:tr w:rsidR="0088532E" w:rsidRPr="000C0897" w:rsidTr="006F4C7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8853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אליפות ישראל לקבוצות  עד גיל 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פסח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18/4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273BC6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E" w:rsidRPr="000C0897" w:rsidRDefault="0088532E" w:rsidP="00F4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6/2/2017</w:t>
            </w:r>
          </w:p>
        </w:tc>
      </w:tr>
      <w:tr w:rsidR="002D038E" w:rsidRPr="000C0897" w:rsidTr="006F4C7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אליפות ישראל לקבוצות  עד גיל 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ל"ג בעומר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14/5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73BC6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6/2/2017</w:t>
            </w:r>
          </w:p>
        </w:tc>
      </w:tr>
      <w:tr w:rsidR="002D038E" w:rsidRPr="000C0897" w:rsidTr="006F4C7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אליפות ישראל לקבוצות  עד גיל  10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sz w:val="24"/>
                <w:szCs w:val="24"/>
                <w:rtl/>
              </w:rPr>
              <w:t>אסרו חג שבועות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1/6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73BC6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38E" w:rsidRPr="000C0897" w:rsidRDefault="002D038E" w:rsidP="002D0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6/2/2017</w:t>
            </w:r>
          </w:p>
        </w:tc>
      </w:tr>
    </w:tbl>
    <w:p w:rsidR="0088532E" w:rsidRPr="000C0897" w:rsidRDefault="0088532E" w:rsidP="00680B7E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sectPr w:rsidR="0088532E" w:rsidRPr="000C0897" w:rsidSect="0072625A">
      <w:pgSz w:w="11906" w:h="16838"/>
      <w:pgMar w:top="720" w:right="1800" w:bottom="18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BF23D6"/>
    <w:rsid w:val="00035E21"/>
    <w:rsid w:val="000759FC"/>
    <w:rsid w:val="000C0897"/>
    <w:rsid w:val="000E1D1E"/>
    <w:rsid w:val="000F6268"/>
    <w:rsid w:val="00155DF9"/>
    <w:rsid w:val="001C025C"/>
    <w:rsid w:val="0021088B"/>
    <w:rsid w:val="00273BC6"/>
    <w:rsid w:val="002D038E"/>
    <w:rsid w:val="002F06A5"/>
    <w:rsid w:val="003053E2"/>
    <w:rsid w:val="00352E57"/>
    <w:rsid w:val="00380998"/>
    <w:rsid w:val="00463D56"/>
    <w:rsid w:val="00493AF8"/>
    <w:rsid w:val="004A772E"/>
    <w:rsid w:val="00524B5B"/>
    <w:rsid w:val="00537D8F"/>
    <w:rsid w:val="00541A49"/>
    <w:rsid w:val="005C332F"/>
    <w:rsid w:val="005F135B"/>
    <w:rsid w:val="0063588C"/>
    <w:rsid w:val="00680B7E"/>
    <w:rsid w:val="0069212E"/>
    <w:rsid w:val="006C1FB9"/>
    <w:rsid w:val="006F4C79"/>
    <w:rsid w:val="0072199D"/>
    <w:rsid w:val="0072625A"/>
    <w:rsid w:val="00734CAD"/>
    <w:rsid w:val="007939A0"/>
    <w:rsid w:val="0080101A"/>
    <w:rsid w:val="008144DF"/>
    <w:rsid w:val="00833ECC"/>
    <w:rsid w:val="0084680F"/>
    <w:rsid w:val="00873CD1"/>
    <w:rsid w:val="0088532E"/>
    <w:rsid w:val="009260A8"/>
    <w:rsid w:val="009424D0"/>
    <w:rsid w:val="00975DA4"/>
    <w:rsid w:val="00994B88"/>
    <w:rsid w:val="009B3F9A"/>
    <w:rsid w:val="00A330B9"/>
    <w:rsid w:val="00A33999"/>
    <w:rsid w:val="00A96E1E"/>
    <w:rsid w:val="00B61EF5"/>
    <w:rsid w:val="00B920CC"/>
    <w:rsid w:val="00BB25DE"/>
    <w:rsid w:val="00BF23D6"/>
    <w:rsid w:val="00C66BE9"/>
    <w:rsid w:val="00C67DFE"/>
    <w:rsid w:val="00CD706C"/>
    <w:rsid w:val="00CE7ABC"/>
    <w:rsid w:val="00D513DD"/>
    <w:rsid w:val="00DE6FAB"/>
    <w:rsid w:val="00E34DB9"/>
    <w:rsid w:val="00E54F8D"/>
    <w:rsid w:val="00E62415"/>
    <w:rsid w:val="00E65CDB"/>
    <w:rsid w:val="00E84F67"/>
    <w:rsid w:val="00EF22BD"/>
    <w:rsid w:val="00FA7AF7"/>
    <w:rsid w:val="00FB055C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3D6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7DF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link w:val="a3"/>
    <w:rsid w:val="00C67DFE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מס"ד</vt:lpstr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מס"ד</dc:title>
  <dc:creator>user</dc:creator>
  <cp:lastModifiedBy>liorg</cp:lastModifiedBy>
  <cp:revision>4</cp:revision>
  <cp:lastPrinted>2016-02-23T14:56:00Z</cp:lastPrinted>
  <dcterms:created xsi:type="dcterms:W3CDTF">2016-10-09T10:43:00Z</dcterms:created>
  <dcterms:modified xsi:type="dcterms:W3CDTF">2016-10-25T10:39:00Z</dcterms:modified>
</cp:coreProperties>
</file>